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1.抽签开始后，迟到考生不得参加面试，按缺考处理。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2.考生应自觉关闭全部通讯工具，交由工作人员集中统一保管。对在面试封闭区域内使用通讯工具的考生，按考试违纪有关规定处理。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3.本次面试采取结构化面试方式。考生抽签确定面试顺序，不得互换签号。考生应服从工作人员安排，面试前自觉在候考室候考，按规定程序进入候考室。进入候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lang w:val="en-US" w:eastAsia="zh-CN"/>
        </w:rPr>
        <w:t>考室后，在指定位置就坐，不得随意调换座位，不得在候考室使用自带资料或物品。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4.面试时由引导员按面试顺序号引入考场。考生在面试中不得介绍个人姓名、籍贯、毕业院校、工作单位等个人信息，不得佩戴有可识别特征的饰物，否则视为违纪。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5.面试结束后在考场外等候公布成绩。听取面试成绩时，须交回所抽签号，并签字确认本人面试成绩。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6.考生应自觉保守试题秘密，不得在考区大声喧哗、谈论考试内容。考生确认面试成绩后，应立即离开考区，不得向他人传递面试信息或扩散面试试题内容。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7.考生必须遵守面试纪律。对于违规违纪人员，一经查实即按相关规定予以处理。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仿宋_GB2312"/>
          <w:sz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51F6A"/>
    <w:rsid w:val="00CA1A57"/>
    <w:rsid w:val="0957618F"/>
    <w:rsid w:val="09855BD4"/>
    <w:rsid w:val="09B87EE7"/>
    <w:rsid w:val="0E6D3B92"/>
    <w:rsid w:val="0ED96A46"/>
    <w:rsid w:val="0F627AE3"/>
    <w:rsid w:val="10114B90"/>
    <w:rsid w:val="109E33F9"/>
    <w:rsid w:val="19074F68"/>
    <w:rsid w:val="1990447B"/>
    <w:rsid w:val="1BCD1E5B"/>
    <w:rsid w:val="1C140E04"/>
    <w:rsid w:val="1DEF1CBF"/>
    <w:rsid w:val="1F3B4522"/>
    <w:rsid w:val="1F50633B"/>
    <w:rsid w:val="22DC075D"/>
    <w:rsid w:val="25FF51DD"/>
    <w:rsid w:val="2A3D0103"/>
    <w:rsid w:val="33EC4E73"/>
    <w:rsid w:val="34A07FB7"/>
    <w:rsid w:val="359D6A51"/>
    <w:rsid w:val="361444B5"/>
    <w:rsid w:val="3CDA7987"/>
    <w:rsid w:val="3F7F933A"/>
    <w:rsid w:val="43832617"/>
    <w:rsid w:val="45C00C1A"/>
    <w:rsid w:val="49E43EC0"/>
    <w:rsid w:val="518C74AA"/>
    <w:rsid w:val="5C1F1799"/>
    <w:rsid w:val="5DCE4DB1"/>
    <w:rsid w:val="61C5680F"/>
    <w:rsid w:val="6651478F"/>
    <w:rsid w:val="68793EE9"/>
    <w:rsid w:val="690772F1"/>
    <w:rsid w:val="6B27259A"/>
    <w:rsid w:val="6E07320F"/>
    <w:rsid w:val="75B51F6A"/>
    <w:rsid w:val="7AFF0F5F"/>
    <w:rsid w:val="7BE239E6"/>
    <w:rsid w:val="7D3F258D"/>
    <w:rsid w:val="AEF7C684"/>
    <w:rsid w:val="BDFCFE0D"/>
    <w:rsid w:val="CE9F32A1"/>
    <w:rsid w:val="D4FFCE47"/>
    <w:rsid w:val="FBB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2024-05-01T02:44:00Z</dcterms:created>
  <dc:creator>秘书处321</dc:creator>
  <cp:lastModifiedBy>user</cp:lastModifiedBy>
  <cp:lastPrinted>2024-05-11T06:51:00Z</cp:lastPrinted>
  <dcterms:modified xsi:type="dcterms:W3CDTF">2024-05-10T15:07:02Z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