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B7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附：</w:t>
      </w:r>
    </w:p>
    <w:p w14:paraId="1067A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会议报名回执单</w:t>
      </w:r>
    </w:p>
    <w:p w14:paraId="61F6F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单位：                                  时间：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15"/>
        <w:gridCol w:w="3257"/>
        <w:gridCol w:w="1812"/>
        <w:gridCol w:w="1813"/>
      </w:tblGrid>
      <w:tr w14:paraId="3D56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 w14:paraId="561A9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</w:tcPr>
          <w:p w14:paraId="22A97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257" w:type="dxa"/>
          </w:tcPr>
          <w:p w14:paraId="140FF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812" w:type="dxa"/>
          </w:tcPr>
          <w:p w14:paraId="1DBF1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813" w:type="dxa"/>
          </w:tcPr>
          <w:p w14:paraId="2562F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vertAlign w:val="baseline"/>
                <w:lang w:val="en-US" w:eastAsia="zh-CN"/>
              </w:rPr>
              <w:t>联系电话</w:t>
            </w:r>
          </w:p>
        </w:tc>
      </w:tr>
      <w:tr w14:paraId="6DAD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 w14:paraId="329FE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0D4D7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57" w:type="dxa"/>
          </w:tcPr>
          <w:p w14:paraId="76DB7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075B1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 w14:paraId="75665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</w:tr>
      <w:tr w14:paraId="3DF3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 w14:paraId="7E58B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AB5B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57" w:type="dxa"/>
          </w:tcPr>
          <w:p w14:paraId="174C6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3FE97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 w14:paraId="021BC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 w:cs="仿宋_GB2312"/>
                <w:vertAlign w:val="baseline"/>
                <w:lang w:val="en-US" w:eastAsia="zh-CN"/>
              </w:rPr>
            </w:pPr>
          </w:p>
        </w:tc>
      </w:tr>
    </w:tbl>
    <w:p w14:paraId="667202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8CFDE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ADA4D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2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atk71wAAAAs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ADA4D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WI3MWNmZWU0YzNlMmJjNGYxZjRlZWFkYWQ5ZTUifQ=="/>
  </w:docVars>
  <w:rsids>
    <w:rsidRoot w:val="00172A27"/>
    <w:rsid w:val="0CEE3856"/>
    <w:rsid w:val="0E94255B"/>
    <w:rsid w:val="188840E5"/>
    <w:rsid w:val="3EF13905"/>
    <w:rsid w:val="440B6786"/>
    <w:rsid w:val="4CE409B2"/>
    <w:rsid w:val="584C207C"/>
    <w:rsid w:val="6ABD10C2"/>
    <w:rsid w:val="6FAD68D9"/>
    <w:rsid w:val="7CF6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565</Words>
  <Characters>602</Characters>
  <Lines>0</Lines>
  <Paragraphs>0</Paragraphs>
  <TotalTime>8</TotalTime>
  <ScaleCrop>false</ScaleCrop>
  <LinksUpToDate>false</LinksUpToDate>
  <CharactersWithSpaces>646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2024-10-16T05:02:00Z</cp:lastPrinted>
  <dcterms:modified xsi:type="dcterms:W3CDTF">2024-10-17T03:50:50Z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3EAB1E9EA6A74B7B8B4F6FF94A30C6C1_12</vt:lpwstr>
  </property>
</Properties>
</file>